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0" w:right="1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7 - Modelo de declaração de endereço</w:t>
      </w:r>
    </w:p>
    <w:p w:rsidR="00000000" w:rsidDel="00000000" w:rsidP="00000000" w:rsidRDefault="00000000" w:rsidRPr="00000000" w14:paraId="00000003">
      <w:pPr>
        <w:spacing w:after="120" w:before="120" w:line="360" w:lineRule="auto"/>
        <w:ind w:right="120"/>
        <w:jc w:val="center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Para pessoas que não possuem comprovante de endereço em seu 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  _________________________________________, CPF nº_____________________, RG nº ___________________, DECLARO para fins de participação do projeto (nome do projeto) _______________________________, inscrito no Edital (Nome do edital) _____________________________________, que o participante (nome do participante) ___________________________________________ reside no endereço (inserir endereço completo) _______________________________________________________________, cujo comprovante anexado está em meu nome.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em aplicação de sanções criminais.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Mairiporã,___ de ______________ de 2026. 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(a presente declaração só terá validade quando acompanhada de comprovante de endereço em nome do declarante com até 3 meses)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.929133858267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40" w:before="240" w:line="240" w:lineRule="auto"/>
      <w:rPr>
        <w:rFonts w:ascii="Calibri" w:cs="Calibri" w:eastAsia="Calibri" w:hAnsi="Calibri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3238500</wp:posOffset>
          </wp:positionH>
          <wp:positionV relativeFrom="paragraph">
            <wp:posOffset>-85912</wp:posOffset>
          </wp:positionV>
          <wp:extent cx="2615911" cy="5429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5911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-81149</wp:posOffset>
          </wp:positionV>
          <wp:extent cx="2619375" cy="496028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9375" cy="4960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160" w:line="259" w:lineRule="auto"/>
      <w:ind w:left="-1695" w:right="-1684.7244094488178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1417800</wp:posOffset>
          </wp:positionH>
          <wp:positionV relativeFrom="paragraph">
            <wp:posOffset>-45673</wp:posOffset>
          </wp:positionV>
          <wp:extent cx="2895600" cy="598597"/>
          <wp:effectExtent b="0" l="0" r="0" t="0"/>
          <wp:wrapNone/>
          <wp:docPr descr="Logotip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43I9S8P2RweCQz8jnHWUzqj2Dg==">CgMxLjA4AHIhMWhPcllabjFzcVREUVJqTFIzbk53Ynh4ZkpHaXBkdjlV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